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9012C44" w:rsidR="00D3033E" w:rsidRPr="0085698C" w:rsidRDefault="002E258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E2586">
              <w:rPr>
                <w:rFonts w:ascii="Arial" w:eastAsiaTheme="majorEastAsia" w:hAnsi="Arial" w:cs="Arial"/>
                <w:sz w:val="22"/>
                <w:szCs w:val="22"/>
              </w:rPr>
              <w:t>Operate Three Phase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92011C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A53B726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Make Three Phase Transformer Winding.</w:t>
            </w:r>
          </w:p>
          <w:p w14:paraId="18A5F257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Perform Star To Star Connection Of Three Phase Transformer.</w:t>
            </w:r>
          </w:p>
          <w:p w14:paraId="314EBCA9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Perform Star To Delta Connection Of Three Phase Transformer.</w:t>
            </w:r>
          </w:p>
          <w:p w14:paraId="34A87D0E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Perform Delta To Delta Connection Of Three Phase Transformer</w:t>
            </w:r>
          </w:p>
          <w:p w14:paraId="3ED25DE0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Perform Delta To Star Connection Of Three Phase Transformer</w:t>
            </w:r>
          </w:p>
          <w:p w14:paraId="27682169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Connect Two Single Phase Transformers In Open Delta.</w:t>
            </w:r>
          </w:p>
          <w:p w14:paraId="60D6741D" w14:textId="77777777" w:rsidR="002E2586" w:rsidRPr="002E2586" w:rsidRDefault="002E2586" w:rsidP="002E258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</w:rPr>
            </w:pPr>
            <w:r w:rsidRPr="002E2586">
              <w:rPr>
                <w:rFonts w:ascii="Arial" w:eastAsia="Arial" w:hAnsi="Arial"/>
                <w:color w:val="000000"/>
              </w:rPr>
              <w:t>Perform Parallel operation of 3 phase transformers.</w:t>
            </w:r>
          </w:p>
          <w:p w14:paraId="7B148A98" w14:textId="76CCB4C3" w:rsidR="002D4F60" w:rsidRPr="002D4F60" w:rsidRDefault="002D4F60" w:rsidP="001C19F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C304C29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424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9EF3BC" w14:textId="619517D8" w:rsidR="002E2586" w:rsidRPr="002E2586" w:rsidRDefault="002E2586" w:rsidP="002E2586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E2586">
              <w:rPr>
                <w:rFonts w:ascii="Arial" w:eastAsia="Arial" w:hAnsi="Arial"/>
                <w:b/>
                <w:color w:val="000000"/>
              </w:rPr>
              <w:t xml:space="preserve">Make Three Phase Transformer Winding </w:t>
            </w:r>
          </w:p>
          <w:p w14:paraId="6A82502A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Design the core of transformer according to the transformer rating.</w:t>
            </w:r>
          </w:p>
          <w:p w14:paraId="244A437C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Select the connection of primary and secondary.</w:t>
            </w:r>
          </w:p>
          <w:p w14:paraId="500BB8EC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Select the wire for primary and secondary winding.</w:t>
            </w:r>
          </w:p>
          <w:p w14:paraId="6CC21D82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Perform winding according to require turns with the help of winding machine.</w:t>
            </w:r>
          </w:p>
          <w:p w14:paraId="6DF2F404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Cover the winding with insulating paper.</w:t>
            </w:r>
          </w:p>
          <w:p w14:paraId="1C883DF5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Adjust the core pieces into the winding.</w:t>
            </w:r>
          </w:p>
          <w:p w14:paraId="31BDA743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Remove the insulation of enameled wire.</w:t>
            </w:r>
          </w:p>
          <w:p w14:paraId="53C68536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Cover the ends of wire with sleeve.</w:t>
            </w:r>
          </w:p>
          <w:p w14:paraId="30712923" w14:textId="77777777" w:rsid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lastRenderedPageBreak/>
              <w:t>Connect the winding terminals in star or delta.</w:t>
            </w:r>
          </w:p>
          <w:p w14:paraId="0D2E4C89" w14:textId="0043FD69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</w:rPr>
              <w:t>Perform continuity test with ohm meter.</w:t>
            </w:r>
          </w:p>
          <w:p w14:paraId="2FFDA502" w14:textId="443AE82E" w:rsidR="002E2586" w:rsidRPr="002E2586" w:rsidRDefault="002E2586" w:rsidP="00D40730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E2586">
              <w:rPr>
                <w:rFonts w:ascii="Arial" w:hAnsi="Arial"/>
                <w:b/>
              </w:rPr>
              <w:t xml:space="preserve">Perform Star To Star Connection Of Three Phase Transformer </w:t>
            </w:r>
          </w:p>
          <w:p w14:paraId="1DFF3A61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  <w:p w14:paraId="636F6D95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  <w:p w14:paraId="44CBDEDF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Connect primary terminals and secondary terminals in star.</w:t>
            </w:r>
          </w:p>
          <w:p w14:paraId="5C31E082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  <w:p w14:paraId="34130259" w14:textId="77777777" w:rsid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Apply rated voltage to the primary.</w:t>
            </w:r>
            <w:bookmarkStart w:id="0" w:name="_GoBack"/>
            <w:bookmarkEnd w:id="0"/>
          </w:p>
          <w:p w14:paraId="252BE5E1" w14:textId="584DE380" w:rsidR="00D40730" w:rsidRPr="003A748C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A748C">
              <w:rPr>
                <w:rFonts w:ascii="Arial" w:hAnsi="Arial"/>
                <w:sz w:val="22"/>
                <w:szCs w:val="22"/>
              </w:rPr>
              <w:t>Calculate and Verify line voltage and phase voltage</w:t>
            </w:r>
          </w:p>
          <w:p w14:paraId="21CC66CF" w14:textId="201EB342" w:rsidR="002E2586" w:rsidRPr="002E2586" w:rsidRDefault="002E2586" w:rsidP="00D40730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E2586">
              <w:rPr>
                <w:rFonts w:ascii="Arial" w:hAnsi="Arial"/>
                <w:b/>
              </w:rPr>
              <w:t xml:space="preserve">Perform Star To Delta Connection Of Three Phase Transformer </w:t>
            </w:r>
          </w:p>
          <w:p w14:paraId="2EF50F97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  <w:p w14:paraId="0A63D99E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  <w:p w14:paraId="33A039FF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Connect primary terminals in star and secondary terminals in delta.</w:t>
            </w:r>
          </w:p>
          <w:p w14:paraId="24DDBCF0" w14:textId="77777777" w:rsidR="00D40730" w:rsidRPr="00D40730" w:rsidRDefault="00D40730" w:rsidP="00D4073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  <w:p w14:paraId="41615DBC" w14:textId="77777777" w:rsidR="00E31BCC" w:rsidRDefault="00D40730" w:rsidP="00E31BC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40730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  <w:p w14:paraId="393CB723" w14:textId="4F55C88B" w:rsidR="004B5313" w:rsidRPr="00E31BCC" w:rsidRDefault="00D40730" w:rsidP="00E31BC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31BCC">
              <w:rPr>
                <w:rFonts w:ascii="Arial" w:hAnsi="Arial"/>
              </w:rPr>
              <w:t>Calculate and Verify line voltage and phase voltage</w:t>
            </w:r>
          </w:p>
          <w:p w14:paraId="0F26E7E3" w14:textId="28759A04" w:rsidR="002E2586" w:rsidRPr="002E2586" w:rsidRDefault="002E2586" w:rsidP="002E2586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E2586">
              <w:rPr>
                <w:rFonts w:ascii="Arial" w:hAnsi="Arial"/>
                <w:b/>
              </w:rPr>
              <w:t>Perform Delta To Delta Connection Of Three Phase Transformer</w:t>
            </w:r>
          </w:p>
          <w:p w14:paraId="1EA9A195" w14:textId="77777777" w:rsidR="0086160D" w:rsidRP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  <w:p w14:paraId="6CA8A426" w14:textId="77777777" w:rsidR="0086160D" w:rsidRP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  <w:p w14:paraId="1CAE2989" w14:textId="77777777" w:rsidR="0086160D" w:rsidRP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  <w:sz w:val="22"/>
                <w:szCs w:val="22"/>
              </w:rPr>
              <w:t>Connect primary terminals and secondary terminals in delta.</w:t>
            </w:r>
          </w:p>
          <w:p w14:paraId="607C3D9E" w14:textId="77777777" w:rsidR="0086160D" w:rsidRP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  <w:p w14:paraId="1EE0BDE7" w14:textId="77777777" w:rsid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  <w:p w14:paraId="4692E451" w14:textId="2EE20C87" w:rsidR="0086160D" w:rsidRPr="0086160D" w:rsidRDefault="0086160D" w:rsidP="008616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86160D">
              <w:rPr>
                <w:rFonts w:ascii="Arial" w:hAnsi="Arial"/>
              </w:rPr>
              <w:t>Calculate and Verify line voltage and phase voltage</w:t>
            </w:r>
          </w:p>
          <w:p w14:paraId="4EDE5436" w14:textId="0C4DC3C8" w:rsidR="002E2586" w:rsidRPr="002E2586" w:rsidRDefault="002E2586" w:rsidP="0086160D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E2586">
              <w:rPr>
                <w:rFonts w:ascii="Arial" w:hAnsi="Arial"/>
                <w:b/>
              </w:rPr>
              <w:t xml:space="preserve">Perform Delta To Star Connection Of Three Phase Transformer </w:t>
            </w:r>
          </w:p>
          <w:p w14:paraId="3BD4B193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  <w:p w14:paraId="69AD2180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  <w:p w14:paraId="31EB282F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primary terminals in Delta and secondary terminals in Star.</w:t>
            </w:r>
          </w:p>
          <w:p w14:paraId="25715025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  <w:p w14:paraId="071C5058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  <w:p w14:paraId="78E0DE4E" w14:textId="77777777" w:rsidR="00C07B40" w:rsidRPr="00C07B40" w:rsidRDefault="00C07B40" w:rsidP="00C07B40">
            <w:pPr>
              <w:numPr>
                <w:ilvl w:val="0"/>
                <w:numId w:val="15"/>
              </w:numPr>
              <w:rPr>
                <w:rFonts w:ascii="Arial" w:hAnsi="Arial"/>
                <w:b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Calculate and Verify line voltage and phase voltage.</w:t>
            </w:r>
          </w:p>
          <w:p w14:paraId="23BADC64" w14:textId="65BD520A" w:rsidR="002E2586" w:rsidRDefault="002E2586" w:rsidP="00C07B40">
            <w:pPr>
              <w:rPr>
                <w:rFonts w:ascii="Arial" w:hAnsi="Arial"/>
                <w:b/>
              </w:rPr>
            </w:pPr>
            <w:r w:rsidRPr="002E2586">
              <w:rPr>
                <w:rFonts w:ascii="Arial" w:hAnsi="Arial"/>
                <w:b/>
              </w:rPr>
              <w:t>Connect Two Single Phase Transformers In Open Delta.</w:t>
            </w:r>
          </w:p>
          <w:p w14:paraId="77726689" w14:textId="77777777" w:rsidR="002E2586" w:rsidRPr="002E2586" w:rsidRDefault="002E2586" w:rsidP="002E2586">
            <w:pPr>
              <w:rPr>
                <w:rFonts w:ascii="Arial" w:hAnsi="Arial"/>
                <w:b/>
              </w:rPr>
            </w:pPr>
          </w:p>
          <w:p w14:paraId="04371957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Select two same rated single phase transformers.</w:t>
            </w:r>
          </w:p>
          <w:p w14:paraId="50D3D993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  <w:p w14:paraId="6A4EB45E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opposite terminals of primary winding of both transformers</w:t>
            </w:r>
          </w:p>
          <w:p w14:paraId="686A5D6D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Take out connected terminals and other two terminals.</w:t>
            </w:r>
          </w:p>
          <w:p w14:paraId="538F1249" w14:textId="0A7362B3" w:rsidR="00C07B40" w:rsidRPr="00C07B40" w:rsidRDefault="00E31BCC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Repeat 35 to 38</w:t>
            </w:r>
            <w:r w:rsidR="00C07B40" w:rsidRPr="00C07B40">
              <w:rPr>
                <w:rFonts w:ascii="Arial" w:hAnsi="Arial"/>
                <w:sz w:val="22"/>
                <w:szCs w:val="22"/>
              </w:rPr>
              <w:t xml:space="preserve"> for secondary side of transformer.</w:t>
            </w:r>
          </w:p>
          <w:p w14:paraId="32BD65BE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voltmeters with primary and secondary sides of transformers.</w:t>
            </w:r>
          </w:p>
          <w:p w14:paraId="26F50118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  <w:p w14:paraId="12C47071" w14:textId="586D1643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Calculate and Verify line voltage and phase voltage.</w:t>
            </w:r>
          </w:p>
          <w:p w14:paraId="7828EB87" w14:textId="3BD5D85B" w:rsidR="002E2586" w:rsidRPr="002E2586" w:rsidRDefault="002E2586" w:rsidP="002E2586">
            <w:pPr>
              <w:spacing w:before="240" w:line="360" w:lineRule="auto"/>
              <w:rPr>
                <w:rFonts w:ascii="Arial" w:hAnsi="Arial"/>
              </w:rPr>
            </w:pPr>
            <w:r w:rsidRPr="002E2586">
              <w:rPr>
                <w:rFonts w:ascii="Arial" w:hAnsi="Arial"/>
                <w:b/>
              </w:rPr>
              <w:t>Perform Parallel operation of 3 phase transformers.</w:t>
            </w:r>
          </w:p>
          <w:p w14:paraId="5A9B2667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Identify two three phase transformer having same rated voltage, frequency and transformation ratio.</w:t>
            </w:r>
          </w:p>
          <w:p w14:paraId="0D1D134A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the primary of each transformer in star connection.</w:t>
            </w:r>
          </w:p>
          <w:p w14:paraId="2F79B781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the secondary of each transformer in Delta connection.</w:t>
            </w:r>
          </w:p>
          <w:p w14:paraId="6B819D7D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secondary sides of both transformers in parallel.</w:t>
            </w:r>
          </w:p>
          <w:p w14:paraId="6683A524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 xml:space="preserve"> Connect secondary sides of both transformers with load bus bar having indicator between them.</w:t>
            </w:r>
          </w:p>
          <w:p w14:paraId="63634319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the primary side of both transformers in parallel.</w:t>
            </w:r>
          </w:p>
          <w:p w14:paraId="7211FAEF" w14:textId="77777777" w:rsidR="00C07B40" w:rsidRPr="00C07B40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Connect primary side of transformer with generation bus bar.</w:t>
            </w:r>
          </w:p>
          <w:p w14:paraId="33E3A8D0" w14:textId="36D48F65" w:rsidR="00C33AF2" w:rsidRPr="0088367F" w:rsidRDefault="00C07B40" w:rsidP="00C07B4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Adjust the series resistance and series inductance to off the indicator.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4213008" w:rsidR="006B179A" w:rsidRPr="001E38C0" w:rsidRDefault="002E258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2586">
              <w:rPr>
                <w:rFonts w:ascii="Arial" w:eastAsiaTheme="majorEastAsia" w:hAnsi="Arial" w:cs="Arial"/>
                <w:sz w:val="22"/>
                <w:szCs w:val="22"/>
              </w:rPr>
              <w:t>Operate Three Phase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8417A88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Make Three Phase Transformer Winding.</w:t>
            </w:r>
          </w:p>
          <w:p w14:paraId="13068FDF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Star To Star Connection Of Three Phase Transformer.</w:t>
            </w:r>
          </w:p>
          <w:p w14:paraId="7DCA1707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 xml:space="preserve">Perform Star To Delta Connection Of Three Phase </w:t>
            </w:r>
            <w:r w:rsidRPr="002E2586">
              <w:rPr>
                <w:rFonts w:ascii="Arial" w:hAnsi="Arial" w:cs="Arial"/>
              </w:rPr>
              <w:lastRenderedPageBreak/>
              <w:t>Transformer.</w:t>
            </w:r>
          </w:p>
          <w:p w14:paraId="4CE27083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Delta To Delta Connection Of Three Phase Transformer</w:t>
            </w:r>
          </w:p>
          <w:p w14:paraId="26032CEE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Delta To Star Connection Of Three Phase Transformer</w:t>
            </w:r>
          </w:p>
          <w:p w14:paraId="62DF6A0B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Connect Two Single Phase Transformers In Open Delta.</w:t>
            </w:r>
          </w:p>
          <w:p w14:paraId="2FF4220E" w14:textId="77777777" w:rsidR="002E2586" w:rsidRPr="002E2586" w:rsidRDefault="002E2586" w:rsidP="002E258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Parallel operation of 3 phase transformers.</w:t>
            </w:r>
          </w:p>
          <w:p w14:paraId="59466BA3" w14:textId="183F1CD3" w:rsidR="004D18BE" w:rsidRPr="002E2586" w:rsidRDefault="004D18BE" w:rsidP="002E2586">
            <w:pPr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92690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0D9BFB62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Design the core of transformer according to the transformer rating.</w:t>
            </w:r>
          </w:p>
        </w:tc>
        <w:tc>
          <w:tcPr>
            <w:tcW w:w="1079" w:type="dxa"/>
            <w:vAlign w:val="center"/>
          </w:tcPr>
          <w:p w14:paraId="2E925C6E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23D1C00A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Select the connection of primary and secondary.</w:t>
            </w:r>
          </w:p>
        </w:tc>
        <w:tc>
          <w:tcPr>
            <w:tcW w:w="1079" w:type="dxa"/>
            <w:vAlign w:val="center"/>
          </w:tcPr>
          <w:p w14:paraId="0C2F3E57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48EFE02A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Select the wire for primary and secondary winding.</w:t>
            </w:r>
          </w:p>
        </w:tc>
        <w:tc>
          <w:tcPr>
            <w:tcW w:w="1079" w:type="dxa"/>
            <w:vAlign w:val="center"/>
          </w:tcPr>
          <w:p w14:paraId="725B99FA" w14:textId="77777777" w:rsidR="00F92690" w:rsidRPr="00206480" w:rsidRDefault="00F92690" w:rsidP="00F926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92690" w:rsidRPr="00206480" w:rsidRDefault="00F92690" w:rsidP="00F9269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48533E0F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Perform winding according to require turns with the help of winding machine.</w:t>
            </w:r>
          </w:p>
        </w:tc>
        <w:tc>
          <w:tcPr>
            <w:tcW w:w="1079" w:type="dxa"/>
            <w:vAlign w:val="center"/>
          </w:tcPr>
          <w:p w14:paraId="7034B1F9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2F5FD50E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Cover the winding with insulating paper.</w:t>
            </w:r>
          </w:p>
        </w:tc>
        <w:tc>
          <w:tcPr>
            <w:tcW w:w="1079" w:type="dxa"/>
            <w:vAlign w:val="center"/>
          </w:tcPr>
          <w:p w14:paraId="734A9BFA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00FEAB55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Adjust the core pieces into the winding.</w:t>
            </w:r>
          </w:p>
        </w:tc>
        <w:tc>
          <w:tcPr>
            <w:tcW w:w="1079" w:type="dxa"/>
            <w:vAlign w:val="center"/>
          </w:tcPr>
          <w:p w14:paraId="5F199808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19373E3D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Remove the insulation of enameled wire.</w:t>
            </w:r>
          </w:p>
        </w:tc>
        <w:tc>
          <w:tcPr>
            <w:tcW w:w="1079" w:type="dxa"/>
            <w:vAlign w:val="center"/>
          </w:tcPr>
          <w:p w14:paraId="13460876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07046950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Cover the ends of wire with sleeve.</w:t>
            </w:r>
          </w:p>
        </w:tc>
        <w:tc>
          <w:tcPr>
            <w:tcW w:w="1079" w:type="dxa"/>
            <w:vAlign w:val="center"/>
          </w:tcPr>
          <w:p w14:paraId="7BE0CFD0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3931D56D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the winding terminals in star or delta.</w:t>
            </w:r>
          </w:p>
        </w:tc>
        <w:tc>
          <w:tcPr>
            <w:tcW w:w="1079" w:type="dxa"/>
            <w:vAlign w:val="center"/>
          </w:tcPr>
          <w:p w14:paraId="4B378F66" w14:textId="3350CC8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3DC4235A" wp14:editId="288CFD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3DD4E81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1C19902B" wp14:editId="1BBC8B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6466C923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</w:rPr>
              <w:t>Perform continuity test with ohm meter.</w:t>
            </w:r>
          </w:p>
        </w:tc>
        <w:tc>
          <w:tcPr>
            <w:tcW w:w="1079" w:type="dxa"/>
            <w:vAlign w:val="center"/>
          </w:tcPr>
          <w:p w14:paraId="1C568B95" w14:textId="2B37EB7A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516224" wp14:editId="1C2EC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E5FC55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0E1575" wp14:editId="1259F5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0132B8F7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</w:tc>
        <w:tc>
          <w:tcPr>
            <w:tcW w:w="1079" w:type="dxa"/>
            <w:vAlign w:val="center"/>
          </w:tcPr>
          <w:p w14:paraId="161D7706" w14:textId="5EAEC424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71A771A4" wp14:editId="3FBF95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33CD3E52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63DC9E9D" wp14:editId="21BDCA2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0574D2E6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</w:tc>
        <w:tc>
          <w:tcPr>
            <w:tcW w:w="1079" w:type="dxa"/>
            <w:vAlign w:val="center"/>
          </w:tcPr>
          <w:p w14:paraId="7FB1FCE3" w14:textId="0901CB5C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4E345F1" wp14:editId="3DFEE6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6ECCFC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75ED1243" wp14:editId="22E27A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33597E5D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primary terminals and secondary terminals in star.</w:t>
            </w:r>
          </w:p>
        </w:tc>
        <w:tc>
          <w:tcPr>
            <w:tcW w:w="1079" w:type="dxa"/>
            <w:vAlign w:val="center"/>
          </w:tcPr>
          <w:p w14:paraId="29C2041F" w14:textId="65925678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A0C3646" wp14:editId="018AFE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C60192F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DB3030F" wp14:editId="778913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54307116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</w:tc>
        <w:tc>
          <w:tcPr>
            <w:tcW w:w="1079" w:type="dxa"/>
            <w:vAlign w:val="center"/>
          </w:tcPr>
          <w:p w14:paraId="799308A2" w14:textId="60B8CA79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2C3C6F2E" wp14:editId="25820E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097DC4AF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8EF1FA1" wp14:editId="489D23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05733F39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1FDAB981" w14:textId="4F753D28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FB81500" wp14:editId="340A894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8pt;margin-top:4.7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134222D2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B3E8F94" wp14:editId="5A171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4.1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766F2036" w:rsidR="00F92690" w:rsidRPr="00FB17E1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</w:rPr>
              <w:t>Calculate and Verify line voltage and phase voltage</w:t>
            </w:r>
          </w:p>
        </w:tc>
        <w:tc>
          <w:tcPr>
            <w:tcW w:w="1079" w:type="dxa"/>
            <w:vAlign w:val="center"/>
          </w:tcPr>
          <w:p w14:paraId="2FA282B2" w14:textId="41F17784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782E2DC" wp14:editId="2345FEF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6.95pt;margin-top:2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4F52486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B083FE" wp14:editId="68C462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35pt;margin-top:2.4pt;width:28.45pt;height:12.85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1AD57B4C" w14:textId="77777777" w:rsidTr="00FE61AC">
        <w:trPr>
          <w:trHeight w:val="398"/>
        </w:trPr>
        <w:tc>
          <w:tcPr>
            <w:tcW w:w="6917" w:type="dxa"/>
          </w:tcPr>
          <w:p w14:paraId="611A87A0" w14:textId="6D618A15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</w:tc>
        <w:tc>
          <w:tcPr>
            <w:tcW w:w="1079" w:type="dxa"/>
            <w:vAlign w:val="center"/>
          </w:tcPr>
          <w:p w14:paraId="51D1E0B0" w14:textId="473EF843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55C6EAA5" wp14:editId="4B24A0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5" o:spid="_x0000_s1026" style="position:absolute;margin-left:8.5pt;margin-top: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A5986D" w14:textId="5733B893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63CC90C" wp14:editId="14F9D5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5pt;margin-top:4.9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5lRbb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67AAC1FE" w14:textId="77777777" w:rsidTr="00FE61AC">
        <w:trPr>
          <w:trHeight w:val="398"/>
        </w:trPr>
        <w:tc>
          <w:tcPr>
            <w:tcW w:w="6917" w:type="dxa"/>
          </w:tcPr>
          <w:p w14:paraId="0AE7C317" w14:textId="2E92787A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</w:tc>
        <w:tc>
          <w:tcPr>
            <w:tcW w:w="1079" w:type="dxa"/>
            <w:vAlign w:val="center"/>
          </w:tcPr>
          <w:p w14:paraId="783410D5" w14:textId="4F900B8F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64184477" wp14:editId="120769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8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76C686" w14:textId="415670DD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C34B743" wp14:editId="7D674B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5pt;margin-top:3.4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A5752EF" w14:textId="77777777" w:rsidTr="00FE61AC">
        <w:trPr>
          <w:trHeight w:val="398"/>
        </w:trPr>
        <w:tc>
          <w:tcPr>
            <w:tcW w:w="6917" w:type="dxa"/>
          </w:tcPr>
          <w:p w14:paraId="1CE119C6" w14:textId="4DE74102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Connect primary terminals in star and secondary terminals in delta.</w:t>
            </w:r>
          </w:p>
        </w:tc>
        <w:tc>
          <w:tcPr>
            <w:tcW w:w="1079" w:type="dxa"/>
            <w:vAlign w:val="center"/>
          </w:tcPr>
          <w:p w14:paraId="02A68079" w14:textId="7EBBBBE9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0324CD43" wp14:editId="35E341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3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9B56A2" w14:textId="6A4D2F7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2E23E3AB" wp14:editId="31E1EA5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05pt;margin-top:3.9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6341ED84" w14:textId="77777777" w:rsidTr="00FE61AC">
        <w:trPr>
          <w:trHeight w:val="398"/>
        </w:trPr>
        <w:tc>
          <w:tcPr>
            <w:tcW w:w="6917" w:type="dxa"/>
          </w:tcPr>
          <w:p w14:paraId="53154947" w14:textId="48C8B014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</w:tc>
        <w:tc>
          <w:tcPr>
            <w:tcW w:w="1079" w:type="dxa"/>
            <w:vAlign w:val="center"/>
          </w:tcPr>
          <w:p w14:paraId="72A91A4E" w14:textId="42E8EA6B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C75F5A4" wp14:editId="545D8E8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9pt;margin-top:2.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6329A8" w14:textId="2432F910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5289B0FB" wp14:editId="075762A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2pt;margin-top:3.05pt;width:28.45pt;height:12.85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1441FABF" w14:textId="77777777" w:rsidTr="00FE61AC">
        <w:trPr>
          <w:trHeight w:val="398"/>
        </w:trPr>
        <w:tc>
          <w:tcPr>
            <w:tcW w:w="6917" w:type="dxa"/>
          </w:tcPr>
          <w:p w14:paraId="7341D8D6" w14:textId="697103A4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40287B8F" w14:textId="3E716A5A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009E0EE" wp14:editId="3606C2F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C18F37D" w14:textId="3C720932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DD794FB" wp14:editId="527B6ED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TeQCd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5B6D4621" w14:textId="77777777" w:rsidTr="00FE61AC">
        <w:trPr>
          <w:trHeight w:val="398"/>
        </w:trPr>
        <w:tc>
          <w:tcPr>
            <w:tcW w:w="6917" w:type="dxa"/>
          </w:tcPr>
          <w:p w14:paraId="423D4049" w14:textId="01536F4F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Calculate and Verify line voltage and phase voltage</w:t>
            </w:r>
          </w:p>
        </w:tc>
        <w:tc>
          <w:tcPr>
            <w:tcW w:w="1079" w:type="dxa"/>
            <w:vAlign w:val="center"/>
          </w:tcPr>
          <w:p w14:paraId="42D814A0" w14:textId="64594D6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0FC6ECB" wp14:editId="7F3348E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8pt;margin-top:4.7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9C0B60" w14:textId="6D816424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7EBB430" wp14:editId="486C59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25pt;margin-top:4.1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24F4E2B4" w14:textId="77777777" w:rsidTr="00FE61AC">
        <w:trPr>
          <w:trHeight w:val="398"/>
        </w:trPr>
        <w:tc>
          <w:tcPr>
            <w:tcW w:w="6917" w:type="dxa"/>
          </w:tcPr>
          <w:p w14:paraId="3F5E2B1D" w14:textId="7F9DB986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</w:tc>
        <w:tc>
          <w:tcPr>
            <w:tcW w:w="1079" w:type="dxa"/>
            <w:vAlign w:val="center"/>
          </w:tcPr>
          <w:p w14:paraId="1AA8D1C0" w14:textId="58AA84B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0B36536" wp14:editId="1D3E89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8380E6" w14:textId="0330DF1E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04EC280A" wp14:editId="72C8CC9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63128EBE" w14:textId="77777777" w:rsidTr="00FE61AC">
        <w:trPr>
          <w:trHeight w:val="398"/>
        </w:trPr>
        <w:tc>
          <w:tcPr>
            <w:tcW w:w="6917" w:type="dxa"/>
          </w:tcPr>
          <w:p w14:paraId="3A3C7708" w14:textId="086E4DAF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lastRenderedPageBreak/>
              <w:t>Mark the polarity of the winding terminals.</w:t>
            </w:r>
          </w:p>
        </w:tc>
        <w:tc>
          <w:tcPr>
            <w:tcW w:w="1079" w:type="dxa"/>
            <w:vAlign w:val="center"/>
          </w:tcPr>
          <w:p w14:paraId="3CAF43B3" w14:textId="1C5CCBB6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2EFFCCAD" wp14:editId="265BCE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C5030B" w14:textId="2B038EEB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428E8CE9" wp14:editId="71C0A1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0716B190" w14:textId="77777777" w:rsidTr="00FE61AC">
        <w:trPr>
          <w:trHeight w:val="398"/>
        </w:trPr>
        <w:tc>
          <w:tcPr>
            <w:tcW w:w="6917" w:type="dxa"/>
          </w:tcPr>
          <w:p w14:paraId="59FAEF61" w14:textId="3EA67FF9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Connect primary terminals and secondary terminals in delta.</w:t>
            </w:r>
          </w:p>
        </w:tc>
        <w:tc>
          <w:tcPr>
            <w:tcW w:w="1079" w:type="dxa"/>
            <w:vAlign w:val="center"/>
          </w:tcPr>
          <w:p w14:paraId="0ABE4CB6" w14:textId="060784A7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978B87B" wp14:editId="574A414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8.8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9187E2" w14:textId="56B6ADD6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3937C64E" wp14:editId="2BBF76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5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7F353ED7" w14:textId="77777777" w:rsidTr="00FE61AC">
        <w:trPr>
          <w:trHeight w:val="398"/>
        </w:trPr>
        <w:tc>
          <w:tcPr>
            <w:tcW w:w="6917" w:type="dxa"/>
          </w:tcPr>
          <w:p w14:paraId="0CA6873B" w14:textId="4D93FC90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</w:tc>
        <w:tc>
          <w:tcPr>
            <w:tcW w:w="1079" w:type="dxa"/>
            <w:vAlign w:val="center"/>
          </w:tcPr>
          <w:p w14:paraId="6B9E9276" w14:textId="6B3E6A58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5482AF2C" wp14:editId="348718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3.95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65A344" w14:textId="3DD341AA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C8AF83D" wp14:editId="2A62221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05pt;margin-top:3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786F74E4" w14:textId="77777777" w:rsidTr="00FE61AC">
        <w:trPr>
          <w:trHeight w:val="398"/>
        </w:trPr>
        <w:tc>
          <w:tcPr>
            <w:tcW w:w="6917" w:type="dxa"/>
          </w:tcPr>
          <w:p w14:paraId="38B8C7D3" w14:textId="42B509DD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23D6BDF3" w14:textId="11C19ADB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B5E6B45" wp14:editId="00461A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9pt;margin-top:2.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41D405" w14:textId="1C69B71C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1EA266F2" wp14:editId="5754158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2pt;margin-top:3.05pt;width:28.45pt;height:12.85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92690" w:rsidRPr="00206480" w14:paraId="43E85F21" w14:textId="77777777" w:rsidTr="00FE61AC">
        <w:trPr>
          <w:trHeight w:val="398"/>
        </w:trPr>
        <w:tc>
          <w:tcPr>
            <w:tcW w:w="6917" w:type="dxa"/>
          </w:tcPr>
          <w:p w14:paraId="66E44E0E" w14:textId="0CB1228D" w:rsidR="00F92690" w:rsidRPr="00E56DEA" w:rsidRDefault="00F92690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B74039">
              <w:rPr>
                <w:rFonts w:ascii="Arial" w:hAnsi="Arial"/>
              </w:rPr>
              <w:t>Calculate and Verify line voltage and phase voltage</w:t>
            </w:r>
          </w:p>
        </w:tc>
        <w:tc>
          <w:tcPr>
            <w:tcW w:w="1079" w:type="dxa"/>
            <w:vAlign w:val="center"/>
          </w:tcPr>
          <w:p w14:paraId="5F9367A5" w14:textId="4FC9A332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5868AE3" wp14:editId="158AD22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35pt;margin-top:3.6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4FC08BF" w14:textId="09ACD1AD" w:rsidR="00F92690" w:rsidRPr="00206480" w:rsidRDefault="00F92690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45F49378" wp14:editId="52CA303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7pt;margin-top:3.0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2468247" w14:textId="77777777" w:rsidTr="00FE61AC">
        <w:trPr>
          <w:trHeight w:val="398"/>
        </w:trPr>
        <w:tc>
          <w:tcPr>
            <w:tcW w:w="6917" w:type="dxa"/>
          </w:tcPr>
          <w:p w14:paraId="4E5B623A" w14:textId="165C831C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Select three same rated single phase transformers.</w:t>
            </w:r>
          </w:p>
        </w:tc>
        <w:tc>
          <w:tcPr>
            <w:tcW w:w="1079" w:type="dxa"/>
            <w:vAlign w:val="center"/>
          </w:tcPr>
          <w:p w14:paraId="22D43878" w14:textId="67645812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F93AA25" wp14:editId="2EF30DB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2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870E90" w14:textId="3D6292EE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09AB7FB1" wp14:editId="134E6A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35pt;margin-top:2.4pt;width:28.45pt;height:12.85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45BCDB50" w14:textId="77777777" w:rsidTr="00FE61AC">
        <w:trPr>
          <w:trHeight w:val="398"/>
        </w:trPr>
        <w:tc>
          <w:tcPr>
            <w:tcW w:w="6917" w:type="dxa"/>
          </w:tcPr>
          <w:p w14:paraId="7600C112" w14:textId="761E7B86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</w:tc>
        <w:tc>
          <w:tcPr>
            <w:tcW w:w="1079" w:type="dxa"/>
            <w:vAlign w:val="center"/>
          </w:tcPr>
          <w:p w14:paraId="15FBC33B" w14:textId="426677A7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0091390" wp14:editId="274069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7.55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7D734A" w14:textId="6D20478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0A651FA6" wp14:editId="647BE4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2" o:spid="_x0000_s1026" style="position:absolute;margin-left:9.3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4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TOTh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75615801" w14:textId="77777777" w:rsidTr="00FE61AC">
        <w:trPr>
          <w:trHeight w:val="398"/>
        </w:trPr>
        <w:tc>
          <w:tcPr>
            <w:tcW w:w="6917" w:type="dxa"/>
          </w:tcPr>
          <w:p w14:paraId="79366872" w14:textId="0A75B6EC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primary terminals in Delta and secondary terminals in Star.</w:t>
            </w:r>
          </w:p>
        </w:tc>
        <w:tc>
          <w:tcPr>
            <w:tcW w:w="1079" w:type="dxa"/>
            <w:vAlign w:val="center"/>
          </w:tcPr>
          <w:p w14:paraId="3751DC32" w14:textId="00023047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F02C791" wp14:editId="58AEF3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3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Lxm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rwvG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792A87" w14:textId="4AB5A866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60A30F7" wp14:editId="40053A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TfHVo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6DB433A1" w14:textId="77777777" w:rsidTr="00FE61AC">
        <w:trPr>
          <w:trHeight w:val="398"/>
        </w:trPr>
        <w:tc>
          <w:tcPr>
            <w:tcW w:w="6917" w:type="dxa"/>
          </w:tcPr>
          <w:p w14:paraId="327A0BD6" w14:textId="60F73D25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voltmeters with primary and secondary.</w:t>
            </w:r>
          </w:p>
        </w:tc>
        <w:tc>
          <w:tcPr>
            <w:tcW w:w="1079" w:type="dxa"/>
            <w:vAlign w:val="center"/>
          </w:tcPr>
          <w:p w14:paraId="0F24D2C2" w14:textId="239DCCD2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7C75A7E" wp14:editId="35E79B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8pt;margin-top:3.4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2B610EE" w14:textId="1147026F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C35151E" wp14:editId="4B7813F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3.4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CA94FAD" w14:textId="77777777" w:rsidTr="00FE61AC">
        <w:trPr>
          <w:trHeight w:val="398"/>
        </w:trPr>
        <w:tc>
          <w:tcPr>
            <w:tcW w:w="6917" w:type="dxa"/>
          </w:tcPr>
          <w:p w14:paraId="352D9808" w14:textId="07F1A43D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312E3E01" w14:textId="58A2AC24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73B2D0DE" wp14:editId="2E03D52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3pt;margin-top:3.95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0D70B2" w14:textId="6415006C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4BE2579" wp14:editId="5DB05E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05pt;margin-top:3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372260FF" w14:textId="77777777" w:rsidTr="00FE61AC">
        <w:trPr>
          <w:trHeight w:val="398"/>
        </w:trPr>
        <w:tc>
          <w:tcPr>
            <w:tcW w:w="6917" w:type="dxa"/>
          </w:tcPr>
          <w:p w14:paraId="66629914" w14:textId="5C366BEF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Calculate and Verify line voltage and phase voltage.</w:t>
            </w:r>
          </w:p>
        </w:tc>
        <w:tc>
          <w:tcPr>
            <w:tcW w:w="1079" w:type="dxa"/>
            <w:vAlign w:val="center"/>
          </w:tcPr>
          <w:p w14:paraId="6F97906B" w14:textId="5228785A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59DFDD1" wp14:editId="491F350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7.9pt;margin-top:2.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8C5840" w14:textId="4D435D23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C58D5A4" wp14:editId="6708CAD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10.2pt;margin-top:3.05pt;width:28.45pt;height:12.8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776166CB" w14:textId="77777777" w:rsidTr="00FE61AC">
        <w:trPr>
          <w:trHeight w:val="398"/>
        </w:trPr>
        <w:tc>
          <w:tcPr>
            <w:tcW w:w="6917" w:type="dxa"/>
          </w:tcPr>
          <w:p w14:paraId="7E1A6595" w14:textId="20BD0E6B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Select two same rated single phase transformers.</w:t>
            </w:r>
          </w:p>
        </w:tc>
        <w:tc>
          <w:tcPr>
            <w:tcW w:w="1079" w:type="dxa"/>
            <w:vAlign w:val="center"/>
          </w:tcPr>
          <w:p w14:paraId="55B8046E" w14:textId="5759B6C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7C4C323" wp14:editId="427ED1F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7.35pt;margin-top:3.6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3rWm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F8EE12E" w14:textId="16497F5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CA7168E" wp14:editId="5119194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9.7pt;margin-top:3.0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mTjAG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0200285D" w14:textId="77777777" w:rsidTr="00FE61AC">
        <w:trPr>
          <w:trHeight w:val="398"/>
        </w:trPr>
        <w:tc>
          <w:tcPr>
            <w:tcW w:w="6917" w:type="dxa"/>
          </w:tcPr>
          <w:p w14:paraId="6EB165B7" w14:textId="0FDEEE99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Mark the polarity of the winding terminals.</w:t>
            </w:r>
          </w:p>
        </w:tc>
        <w:tc>
          <w:tcPr>
            <w:tcW w:w="1079" w:type="dxa"/>
            <w:vAlign w:val="center"/>
          </w:tcPr>
          <w:p w14:paraId="269813F2" w14:textId="4AEBB4E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F86C76C" wp14:editId="009D501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7.8pt;margin-top:4.7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341E522" w14:textId="2E16D56E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D06AA97" wp14:editId="43CB28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10.25pt;margin-top:4.1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34064576" w14:textId="77777777" w:rsidTr="00FE61AC">
        <w:trPr>
          <w:trHeight w:val="398"/>
        </w:trPr>
        <w:tc>
          <w:tcPr>
            <w:tcW w:w="6917" w:type="dxa"/>
          </w:tcPr>
          <w:p w14:paraId="5B19378C" w14:textId="7674213F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opposite terminals of primary winding of both transformers</w:t>
            </w:r>
          </w:p>
        </w:tc>
        <w:tc>
          <w:tcPr>
            <w:tcW w:w="1079" w:type="dxa"/>
            <w:vAlign w:val="center"/>
          </w:tcPr>
          <w:p w14:paraId="7174E5CD" w14:textId="63E63CD6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2B8D2B5" wp14:editId="577831F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2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A0E88D" w14:textId="39226E4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78EDA2E9" wp14:editId="4F8FAD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35pt;margin-top:2.4pt;width:28.45pt;height:12.85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C8A4A83" w14:textId="77777777" w:rsidTr="00FE61AC">
        <w:trPr>
          <w:trHeight w:val="398"/>
        </w:trPr>
        <w:tc>
          <w:tcPr>
            <w:tcW w:w="6917" w:type="dxa"/>
          </w:tcPr>
          <w:p w14:paraId="6FA38A58" w14:textId="602C5A88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Take out connected terminals and other two terminals.</w:t>
            </w:r>
          </w:p>
        </w:tc>
        <w:tc>
          <w:tcPr>
            <w:tcW w:w="1079" w:type="dxa"/>
            <w:vAlign w:val="center"/>
          </w:tcPr>
          <w:p w14:paraId="6FFF40EF" w14:textId="560FF227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CC99D95" wp14:editId="1DAF27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55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B117A" w14:textId="63923425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AE76BE5" wp14:editId="1B23251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3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09C4454C" w14:textId="77777777" w:rsidTr="00FE61AC">
        <w:trPr>
          <w:trHeight w:val="398"/>
        </w:trPr>
        <w:tc>
          <w:tcPr>
            <w:tcW w:w="6917" w:type="dxa"/>
          </w:tcPr>
          <w:p w14:paraId="40597196" w14:textId="6F207FB6" w:rsidR="00C76EA3" w:rsidRPr="005130CB" w:rsidRDefault="00E31BCC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Repeat 35 to 38 </w:t>
            </w:r>
            <w:r w:rsidR="00C76EA3" w:rsidRPr="00B74039">
              <w:rPr>
                <w:rFonts w:ascii="Arial" w:hAnsi="Arial"/>
                <w:sz w:val="22"/>
                <w:szCs w:val="22"/>
              </w:rPr>
              <w:t>for secondary side of transformer.</w:t>
            </w:r>
          </w:p>
        </w:tc>
        <w:tc>
          <w:tcPr>
            <w:tcW w:w="1079" w:type="dxa"/>
            <w:vAlign w:val="center"/>
          </w:tcPr>
          <w:p w14:paraId="426753D8" w14:textId="2E5257E5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802A7B0" wp14:editId="08E7C6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10862D5" w14:textId="3EC86B7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9CE77A3" wp14:editId="70D07A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69927DBE" w14:textId="77777777" w:rsidTr="00FE61AC">
        <w:trPr>
          <w:trHeight w:val="398"/>
        </w:trPr>
        <w:tc>
          <w:tcPr>
            <w:tcW w:w="6917" w:type="dxa"/>
          </w:tcPr>
          <w:p w14:paraId="49A325C3" w14:textId="4E5D0278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voltmeters with primary and secondary sides of transformers.</w:t>
            </w:r>
          </w:p>
        </w:tc>
        <w:tc>
          <w:tcPr>
            <w:tcW w:w="1079" w:type="dxa"/>
            <w:vAlign w:val="center"/>
          </w:tcPr>
          <w:p w14:paraId="12EC89AD" w14:textId="0903514E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F52E08C" wp14:editId="097D321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8pt;margin-top:3.4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76A718A" w14:textId="22F6ED3A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5F79A3E" wp14:editId="36E524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5pt;margin-top:3.4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37CB5098" w14:textId="77777777" w:rsidTr="00FE61AC">
        <w:trPr>
          <w:trHeight w:val="398"/>
        </w:trPr>
        <w:tc>
          <w:tcPr>
            <w:tcW w:w="6917" w:type="dxa"/>
          </w:tcPr>
          <w:p w14:paraId="33EECE39" w14:textId="61349520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Apply rated voltage to the primary.</w:t>
            </w:r>
          </w:p>
        </w:tc>
        <w:tc>
          <w:tcPr>
            <w:tcW w:w="1079" w:type="dxa"/>
            <w:vAlign w:val="center"/>
          </w:tcPr>
          <w:p w14:paraId="6B6A1F45" w14:textId="0FA2E7FF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7AAECDD" wp14:editId="734DC2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8.3pt;margin-top:3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Coif6I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3E8D9B" w14:textId="0920691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B6B3D64" wp14:editId="1C1EF01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10.05pt;margin-top:3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03D4DFC" w14:textId="77777777" w:rsidTr="00FE61AC">
        <w:trPr>
          <w:trHeight w:val="398"/>
        </w:trPr>
        <w:tc>
          <w:tcPr>
            <w:tcW w:w="6917" w:type="dxa"/>
          </w:tcPr>
          <w:p w14:paraId="71FF47B1" w14:textId="3949DD2B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Calculate and Verify line voltage and phase voltage.</w:t>
            </w:r>
          </w:p>
        </w:tc>
        <w:tc>
          <w:tcPr>
            <w:tcW w:w="1079" w:type="dxa"/>
            <w:vAlign w:val="center"/>
          </w:tcPr>
          <w:p w14:paraId="696E4EE1" w14:textId="69EE2049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F59809C" wp14:editId="57A7D6A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7.9pt;margin-top:2.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PIyJ+X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D4F810" w14:textId="5CE3D4B5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B641B7E" wp14:editId="3A7F6E4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10.2pt;margin-top:3.05pt;width:28.45pt;height:12.85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11D3009C" w14:textId="77777777" w:rsidTr="00FE61AC">
        <w:trPr>
          <w:trHeight w:val="398"/>
        </w:trPr>
        <w:tc>
          <w:tcPr>
            <w:tcW w:w="6917" w:type="dxa"/>
          </w:tcPr>
          <w:p w14:paraId="317F07AE" w14:textId="3367902E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Identify two three phase transformer having same rated voltage, frequency and transformation ratio.</w:t>
            </w:r>
          </w:p>
        </w:tc>
        <w:tc>
          <w:tcPr>
            <w:tcW w:w="1079" w:type="dxa"/>
            <w:vAlign w:val="center"/>
          </w:tcPr>
          <w:p w14:paraId="715673A0" w14:textId="45B6EB9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578F07A" wp14:editId="5BAE2C0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7.35pt;margin-top:3.6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UnUt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9EC407" w14:textId="43DBA265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BF1C9B7" wp14:editId="65D4673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7pt;margin-top:3.0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M3cmy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6268DFC5" w14:textId="77777777" w:rsidTr="00FE61AC">
        <w:trPr>
          <w:trHeight w:val="398"/>
        </w:trPr>
        <w:tc>
          <w:tcPr>
            <w:tcW w:w="6917" w:type="dxa"/>
          </w:tcPr>
          <w:p w14:paraId="66CB1FC2" w14:textId="2713015D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the primary of each transformer in star connection.</w:t>
            </w:r>
          </w:p>
        </w:tc>
        <w:tc>
          <w:tcPr>
            <w:tcW w:w="1079" w:type="dxa"/>
            <w:vAlign w:val="center"/>
          </w:tcPr>
          <w:p w14:paraId="198E536F" w14:textId="2087AA5B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F9F1996" wp14:editId="65A54FA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7.8pt;margin-top:4.7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2389C4" w14:textId="11ECBFEA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428B211D" wp14:editId="6E823CB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10.25pt;margin-top:4.1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0F51217A" w14:textId="77777777" w:rsidTr="00FE61AC">
        <w:trPr>
          <w:trHeight w:val="398"/>
        </w:trPr>
        <w:tc>
          <w:tcPr>
            <w:tcW w:w="6917" w:type="dxa"/>
          </w:tcPr>
          <w:p w14:paraId="6C5D71EA" w14:textId="1F281FA8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the secondary of each transformer in Delta connection.</w:t>
            </w:r>
          </w:p>
        </w:tc>
        <w:tc>
          <w:tcPr>
            <w:tcW w:w="1079" w:type="dxa"/>
            <w:vAlign w:val="center"/>
          </w:tcPr>
          <w:p w14:paraId="57E806AE" w14:textId="155FF08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1C9B3FCA" wp14:editId="0AEAEC9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6.95pt;margin-top:2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5537F8" w14:textId="71825BC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3106D63A" wp14:editId="6E55441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9.35pt;margin-top:2.4pt;width:28.45pt;height:12.85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650A6DED" w14:textId="77777777" w:rsidTr="00FE61AC">
        <w:trPr>
          <w:trHeight w:val="398"/>
        </w:trPr>
        <w:tc>
          <w:tcPr>
            <w:tcW w:w="6917" w:type="dxa"/>
          </w:tcPr>
          <w:p w14:paraId="367E0CE1" w14:textId="615345D3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secondary sides of both transformers in parallel.</w:t>
            </w:r>
          </w:p>
        </w:tc>
        <w:tc>
          <w:tcPr>
            <w:tcW w:w="1079" w:type="dxa"/>
            <w:vAlign w:val="center"/>
          </w:tcPr>
          <w:p w14:paraId="1CC0D920" w14:textId="5822EC9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EDB57D0" wp14:editId="4FC4A3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2" o:spid="_x0000_s1026" style="position:absolute;margin-left:7.55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565BBF" w14:textId="45B4BC4E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1A8D6B3" wp14:editId="05416D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3" o:spid="_x0000_s1026" style="position:absolute;margin-left:9.3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ptS0B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8759188" w14:textId="77777777" w:rsidTr="00FE61AC">
        <w:trPr>
          <w:trHeight w:val="398"/>
        </w:trPr>
        <w:tc>
          <w:tcPr>
            <w:tcW w:w="6917" w:type="dxa"/>
          </w:tcPr>
          <w:p w14:paraId="5C27F822" w14:textId="52AA88AB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 xml:space="preserve"> Connect secondary sides of both transformers with load bus bar having indicator between them.</w:t>
            </w:r>
          </w:p>
        </w:tc>
        <w:tc>
          <w:tcPr>
            <w:tcW w:w="1079" w:type="dxa"/>
            <w:vAlign w:val="center"/>
          </w:tcPr>
          <w:p w14:paraId="046724CB" w14:textId="3A03D471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FF9C3E6" wp14:editId="6BDD280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4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/QtaA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FB3D91" w14:textId="1E551D03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246C3CC" wp14:editId="2FD23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CjoT1I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57664DDD" w14:textId="77777777" w:rsidTr="00FE61AC">
        <w:trPr>
          <w:trHeight w:val="398"/>
        </w:trPr>
        <w:tc>
          <w:tcPr>
            <w:tcW w:w="6917" w:type="dxa"/>
          </w:tcPr>
          <w:p w14:paraId="315CEE8A" w14:textId="7349D9DD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the primary side of both transformers in parallel.</w:t>
            </w:r>
          </w:p>
        </w:tc>
        <w:tc>
          <w:tcPr>
            <w:tcW w:w="1079" w:type="dxa"/>
            <w:vAlign w:val="center"/>
          </w:tcPr>
          <w:p w14:paraId="5537FFB2" w14:textId="2F652134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55B7882E" wp14:editId="7CF020B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0592827" w14:textId="23238AFC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597A71C" wp14:editId="45F2B48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17738E32" w14:textId="77777777" w:rsidTr="00FE61AC">
        <w:trPr>
          <w:trHeight w:val="398"/>
        </w:trPr>
        <w:tc>
          <w:tcPr>
            <w:tcW w:w="6917" w:type="dxa"/>
          </w:tcPr>
          <w:p w14:paraId="69DF691D" w14:textId="7337FA01" w:rsidR="00C76EA3" w:rsidRPr="005130CB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B74039">
              <w:rPr>
                <w:rFonts w:ascii="Arial" w:hAnsi="Arial"/>
                <w:sz w:val="22"/>
                <w:szCs w:val="22"/>
              </w:rPr>
              <w:t>Connect primary side of transformer with generation bus bar.</w:t>
            </w:r>
          </w:p>
        </w:tc>
        <w:tc>
          <w:tcPr>
            <w:tcW w:w="1079" w:type="dxa"/>
            <w:vAlign w:val="center"/>
          </w:tcPr>
          <w:p w14:paraId="3AD06310" w14:textId="0B04E408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5ACCED6" wp14:editId="6187CFF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8.3pt;margin-top:3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MWvJPy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753B5F" w14:textId="324229F9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F50F6DF" wp14:editId="501B927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10.05pt;margin-top:3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76EA3" w:rsidRPr="00206480" w14:paraId="143C6261" w14:textId="77777777" w:rsidTr="00FE61AC">
        <w:trPr>
          <w:trHeight w:val="398"/>
        </w:trPr>
        <w:tc>
          <w:tcPr>
            <w:tcW w:w="6917" w:type="dxa"/>
          </w:tcPr>
          <w:p w14:paraId="372A8C55" w14:textId="22149991" w:rsidR="00C76EA3" w:rsidRPr="00B74039" w:rsidRDefault="00C76EA3" w:rsidP="00F9269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07B40">
              <w:rPr>
                <w:rFonts w:ascii="Arial" w:hAnsi="Arial"/>
                <w:sz w:val="22"/>
                <w:szCs w:val="22"/>
              </w:rPr>
              <w:t>Adjust the series resistance and series inductance to off the indicator.</w:t>
            </w:r>
          </w:p>
        </w:tc>
        <w:tc>
          <w:tcPr>
            <w:tcW w:w="1079" w:type="dxa"/>
            <w:vAlign w:val="center"/>
          </w:tcPr>
          <w:p w14:paraId="765678DC" w14:textId="4CCDD330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0F2BC5FC" wp14:editId="1D571D7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7.9pt;margin-top:2.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6783E9" w14:textId="3211BADE" w:rsidR="00C76EA3" w:rsidRPr="00206480" w:rsidRDefault="00C76EA3" w:rsidP="00F9269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D3A9450" wp14:editId="7B58AD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2pt;margin-top:3.05pt;width:28.45pt;height:12.85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99A6896" w:rsidR="006B179A" w:rsidRPr="00280AF3" w:rsidRDefault="002E258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E2586">
              <w:rPr>
                <w:rFonts w:ascii="Arial" w:eastAsiaTheme="majorEastAsia" w:hAnsi="Arial" w:cs="Arial"/>
                <w:sz w:val="22"/>
                <w:szCs w:val="22"/>
              </w:rPr>
              <w:t>Operate Three Phase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615D24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Make Three Phase Transformer Winding.</w:t>
            </w:r>
          </w:p>
          <w:p w14:paraId="313ED69E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Star To Star Connection Of Three Phase Transformer.</w:t>
            </w:r>
          </w:p>
          <w:p w14:paraId="52BC2923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Star To Delta Connection Of Three Phase Transformer.</w:t>
            </w:r>
          </w:p>
          <w:p w14:paraId="17831755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Delta To Delta Connection Of Three Phase Transformer</w:t>
            </w:r>
          </w:p>
          <w:p w14:paraId="1B22D5C6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Delta To Star Connection Of Three Phase Transformer</w:t>
            </w:r>
          </w:p>
          <w:p w14:paraId="226FC1C2" w14:textId="77777777" w:rsidR="002E2586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Connect Two Single Phase Transformers In Open Delta.</w:t>
            </w:r>
          </w:p>
          <w:p w14:paraId="5493BFEF" w14:textId="71F0623C" w:rsidR="00C05385" w:rsidRPr="002E2586" w:rsidRDefault="002E2586" w:rsidP="002E258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E2586">
              <w:rPr>
                <w:rFonts w:ascii="Arial" w:hAnsi="Arial" w:cs="Arial"/>
              </w:rPr>
              <w:t>Perform Parallel operation of 3 phase transformers.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6EA3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32427CB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Design</w:t>
            </w:r>
            <w:r w:rsidR="0050566F">
              <w:t>ed</w:t>
            </w:r>
            <w:r w:rsidRPr="00C9022F">
              <w:t xml:space="preserve"> the core of transformer according to the transformer 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0915C759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Select</w:t>
            </w:r>
            <w:r w:rsidR="0050566F">
              <w:t>ed</w:t>
            </w:r>
            <w:r w:rsidRPr="00C9022F">
              <w:t xml:space="preserve"> the connection of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E3AEF0B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Select</w:t>
            </w:r>
            <w:r w:rsidR="0050566F">
              <w:t>ed</w:t>
            </w:r>
            <w:r w:rsidRPr="00C9022F">
              <w:t xml:space="preserve"> the wire for primary and secondary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A4DBC17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Perform</w:t>
            </w:r>
            <w:r w:rsidR="0050566F">
              <w:t>ed</w:t>
            </w:r>
            <w:r w:rsidRPr="00C9022F">
              <w:t xml:space="preserve"> winding according to require turns with the help of winding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5232121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Cover</w:t>
            </w:r>
            <w:r w:rsidR="0050566F">
              <w:t>ed</w:t>
            </w:r>
            <w:r w:rsidRPr="00C9022F">
              <w:t xml:space="preserve"> the winding with insulating paper.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9477AC0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Adjust</w:t>
            </w:r>
            <w:r w:rsidR="0050566F">
              <w:t>ed</w:t>
            </w:r>
            <w:r w:rsidRPr="00C9022F">
              <w:t xml:space="preserve"> the core pieces into the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63CFD22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Remove</w:t>
            </w:r>
            <w:r w:rsidR="0050566F">
              <w:t>d</w:t>
            </w:r>
            <w:r w:rsidRPr="00C9022F">
              <w:t xml:space="preserve"> the insulation of enameled wire.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30F6A98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Cover</w:t>
            </w:r>
            <w:r w:rsidR="0050566F">
              <w:t>ed</w:t>
            </w:r>
            <w:r w:rsidRPr="00C9022F">
              <w:t xml:space="preserve"> the ends of wire with sleeve.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06DBAAB" w:rsidR="00C76EA3" w:rsidRPr="00FB17E1" w:rsidRDefault="00C76EA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22F">
              <w:t>Connect</w:t>
            </w:r>
            <w:r w:rsidR="0050566F">
              <w:t>ed</w:t>
            </w:r>
            <w:r w:rsidRPr="00C9022F">
              <w:t xml:space="preserve"> the winding terminals in star or delta.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76EA3" w:rsidRPr="00206480" w:rsidRDefault="00C76EA3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6EA3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314C37FB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Perform</w:t>
            </w:r>
            <w:r w:rsidR="0050566F">
              <w:t>ed</w:t>
            </w:r>
            <w:r w:rsidRPr="00C9022F">
              <w:t xml:space="preserve"> continuity test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CFD9C28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Select</w:t>
            </w:r>
            <w:r w:rsidR="0050566F">
              <w:t>ed</w:t>
            </w:r>
            <w:r w:rsidRPr="00C9022F">
              <w:t xml:space="preserve"> three same rated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078FEEB8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Mark</w:t>
            </w:r>
            <w:r w:rsidR="0050566F">
              <w:t>ed</w:t>
            </w:r>
            <w:r w:rsidRPr="00C9022F">
              <w:t xml:space="preserve"> the polarity of the winding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368BD656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Connect</w:t>
            </w:r>
            <w:r w:rsidR="0050566F">
              <w:t>ed</w:t>
            </w:r>
            <w:r w:rsidRPr="00C9022F">
              <w:t xml:space="preserve"> primary terminals and secondary terminals in star.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7C77F1E1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Connect</w:t>
            </w:r>
            <w:r w:rsidR="0050566F">
              <w:t>ed</w:t>
            </w:r>
            <w:r w:rsidRPr="00C9022F">
              <w:t xml:space="preserve"> voltmeters with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4D1234BF" w:rsidR="00C76EA3" w:rsidRPr="00FB17E1" w:rsidRDefault="0050566F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C76EA3" w:rsidRPr="00C9022F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2522CDA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72F036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7601E9" w14:textId="000340C8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Calculate</w:t>
            </w:r>
            <w:r w:rsidR="0050566F">
              <w:t>d</w:t>
            </w:r>
            <w:r w:rsidRPr="00C9022F">
              <w:t xml:space="preserve"> and Verify line voltage and phase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342D9F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70ED7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14578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2F4C45F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378CCE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218337" w14:textId="7674D6B4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Select</w:t>
            </w:r>
            <w:r w:rsidR="0050566F">
              <w:t>ed</w:t>
            </w:r>
            <w:r w:rsidRPr="00C9022F">
              <w:t xml:space="preserve"> three same rated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3C0A7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A12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4BBD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5B857A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24BFF7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53927" w14:textId="56890E3B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Mark</w:t>
            </w:r>
            <w:r w:rsidR="0050566F">
              <w:t>ed</w:t>
            </w:r>
            <w:r w:rsidRPr="00C9022F">
              <w:t xml:space="preserve"> the polarity of the winding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E5F8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3165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C8A61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DC66F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C9F11C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3AC0B" w14:textId="41132D5B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Connect</w:t>
            </w:r>
            <w:r w:rsidR="0050566F">
              <w:t>ed</w:t>
            </w:r>
            <w:r w:rsidRPr="00C9022F">
              <w:t xml:space="preserve"> primary terminals in star and secondary terminals in delta.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BF8F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6BD75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C308E0C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5D8E29B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A00A62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BB53C0" w14:textId="34753620" w:rsidR="00C76EA3" w:rsidRPr="00FB17E1" w:rsidRDefault="00C76EA3" w:rsidP="00FB17E1">
            <w:pPr>
              <w:jc w:val="both"/>
              <w:rPr>
                <w:rFonts w:ascii="Arial" w:hAnsi="Arial"/>
              </w:rPr>
            </w:pPr>
            <w:r w:rsidRPr="00C9022F">
              <w:t>Connect</w:t>
            </w:r>
            <w:r w:rsidR="0050566F">
              <w:t>ed</w:t>
            </w:r>
            <w:r w:rsidRPr="00C9022F">
              <w:t xml:space="preserve"> voltmeters with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88DA3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7EA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8F53C9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1C98D8F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E47B86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3962D" w14:textId="0862BD80" w:rsidR="00C76EA3" w:rsidRPr="00FB17E1" w:rsidRDefault="0050566F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C76EA3" w:rsidRPr="00C9022F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515A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CE20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978367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5B10333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4FD58A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BFFCE6" w14:textId="4F0C8E6C" w:rsidR="00C76EA3" w:rsidRPr="001D2310" w:rsidRDefault="00C76EA3" w:rsidP="00FB17E1">
            <w:pPr>
              <w:jc w:val="both"/>
            </w:pPr>
            <w:r w:rsidRPr="00C9022F">
              <w:t>Calculate</w:t>
            </w:r>
            <w:r w:rsidR="0050566F">
              <w:t>d</w:t>
            </w:r>
            <w:r w:rsidRPr="00C9022F">
              <w:t xml:space="preserve"> and Verify line voltage and phase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5607C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76343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BEF028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F4FA4C7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8A2C4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D1BBCC" w14:textId="0C754423" w:rsidR="00C76EA3" w:rsidRPr="001D2310" w:rsidRDefault="00C76EA3" w:rsidP="00FB17E1">
            <w:pPr>
              <w:jc w:val="both"/>
            </w:pPr>
            <w:r w:rsidRPr="00C9022F">
              <w:t>Select</w:t>
            </w:r>
            <w:r w:rsidR="0050566F">
              <w:t>ed</w:t>
            </w:r>
            <w:r w:rsidRPr="00C9022F">
              <w:t xml:space="preserve"> three same rated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E3B5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D6E48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9CECF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05EFCC1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714E5E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D85186" w14:textId="32A30DC6" w:rsidR="00C76EA3" w:rsidRPr="001D2310" w:rsidRDefault="00C76EA3" w:rsidP="00FB17E1">
            <w:pPr>
              <w:jc w:val="both"/>
            </w:pPr>
            <w:r w:rsidRPr="00C9022F">
              <w:t>Mark</w:t>
            </w:r>
            <w:r w:rsidR="0050566F">
              <w:t>ed</w:t>
            </w:r>
            <w:r w:rsidRPr="00C9022F">
              <w:t xml:space="preserve"> the polarity of the winding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BC78A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6DFCA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8380C5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0BE2B18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74CBD1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BC05BE" w14:textId="1E9441C4" w:rsidR="00C76EA3" w:rsidRPr="001D2310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primary terminals and secondary terminals in delta.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50452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37D6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1EBA6C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423CB70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C252C8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EE6CFE" w14:textId="31CC665A" w:rsidR="00C76EA3" w:rsidRPr="001D2310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voltmeters with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D817C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15F0E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C7E187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574B9A08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4067E5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E9EB8" w14:textId="44C60B78" w:rsidR="00C76EA3" w:rsidRPr="001D2310" w:rsidRDefault="0050566F" w:rsidP="00FB17E1">
            <w:pPr>
              <w:jc w:val="both"/>
            </w:pPr>
            <w:r>
              <w:t>Applied</w:t>
            </w:r>
            <w:r w:rsidR="00C76EA3" w:rsidRPr="00C9022F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7BF39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C3C7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E8C148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355CC0D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10B90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0540F2" w14:textId="005FA700" w:rsidR="00C76EA3" w:rsidRPr="001D2310" w:rsidRDefault="00C76EA3" w:rsidP="00FB17E1">
            <w:pPr>
              <w:jc w:val="both"/>
            </w:pPr>
            <w:r w:rsidRPr="00C9022F">
              <w:t>Calculate</w:t>
            </w:r>
            <w:r w:rsidR="0050566F">
              <w:t>d</w:t>
            </w:r>
            <w:r w:rsidRPr="00C9022F">
              <w:t xml:space="preserve"> and Verify line voltage and phase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994F2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E0000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2FDBB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549F335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5E734F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7A85ED" w14:textId="548236AE" w:rsidR="00C76EA3" w:rsidRPr="001D2310" w:rsidRDefault="00C76EA3" w:rsidP="00FB17E1">
            <w:pPr>
              <w:jc w:val="both"/>
            </w:pPr>
            <w:r w:rsidRPr="00C9022F">
              <w:t>Select</w:t>
            </w:r>
            <w:r w:rsidR="0050566F">
              <w:t>ed</w:t>
            </w:r>
            <w:r w:rsidRPr="00C9022F">
              <w:t xml:space="preserve"> three same rated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70A1F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2B53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EF883A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70C9119D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0425CC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2AF260" w14:textId="0918D9C1" w:rsidR="00C76EA3" w:rsidRPr="001D2310" w:rsidRDefault="00C76EA3" w:rsidP="00FB17E1">
            <w:pPr>
              <w:jc w:val="both"/>
            </w:pPr>
            <w:r w:rsidRPr="00C9022F">
              <w:t>Mark</w:t>
            </w:r>
            <w:r w:rsidR="0050566F">
              <w:t>ed</w:t>
            </w:r>
            <w:r w:rsidRPr="00C9022F">
              <w:t xml:space="preserve"> the polarity of the winding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142F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92BB6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2BFE56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20E4538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B5B536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F5B827" w14:textId="0CDDFC26" w:rsidR="00C76EA3" w:rsidRPr="001D2310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primary terminals in Delta and secondary terminals in Star.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67A6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B35B4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C25930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1B61EFB8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C47D1C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00886B" w14:textId="2D8863EA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voltmeters with primary and secondary.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E444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DC4E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48012D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78A02EA8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362D8E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E4D8C" w14:textId="155F9E26" w:rsidR="00C76EA3" w:rsidRPr="004C31DD" w:rsidRDefault="0050566F" w:rsidP="00FB17E1">
            <w:pPr>
              <w:jc w:val="both"/>
            </w:pPr>
            <w:r>
              <w:t>Applied</w:t>
            </w:r>
            <w:r w:rsidR="00C76EA3" w:rsidRPr="00C9022F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1A6BC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1660F3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921E45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3BEC8D3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2ACAF5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B8F071" w14:textId="1042DB65" w:rsidR="00C76EA3" w:rsidRPr="004C31DD" w:rsidRDefault="00C76EA3" w:rsidP="00FB17E1">
            <w:pPr>
              <w:jc w:val="both"/>
            </w:pPr>
            <w:r w:rsidRPr="00C9022F">
              <w:t>Calculate</w:t>
            </w:r>
            <w:r w:rsidR="0050566F">
              <w:t>d</w:t>
            </w:r>
            <w:r w:rsidRPr="00C9022F">
              <w:t xml:space="preserve"> and Verify line voltage and phase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ED1E4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AF73F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00B355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14231D71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F309F7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D23A66" w14:textId="1A353EE6" w:rsidR="00C76EA3" w:rsidRPr="004C31DD" w:rsidRDefault="00C76EA3" w:rsidP="00FB17E1">
            <w:pPr>
              <w:jc w:val="both"/>
            </w:pPr>
            <w:r w:rsidRPr="00C9022F">
              <w:t>Select</w:t>
            </w:r>
            <w:r w:rsidR="0050566F">
              <w:t>ed</w:t>
            </w:r>
            <w:r w:rsidRPr="00C9022F">
              <w:t xml:space="preserve"> two same rated single phase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23AA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BFE49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B202D3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5F86B2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2D21CA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75FC87" w14:textId="24BB1CD1" w:rsidR="00C76EA3" w:rsidRPr="004C31DD" w:rsidRDefault="00C76EA3" w:rsidP="00FB17E1">
            <w:pPr>
              <w:jc w:val="both"/>
            </w:pPr>
            <w:r w:rsidRPr="00C9022F">
              <w:t>Mark</w:t>
            </w:r>
            <w:r w:rsidR="0050566F">
              <w:t>ed</w:t>
            </w:r>
            <w:r w:rsidRPr="00C9022F">
              <w:t xml:space="preserve"> the polarity of the winding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659F1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94D2E0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6ACAF2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5CDEE79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33645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9D987A" w14:textId="6258C37C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opposite terminals of primary winding of both transformers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EF5A9C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73E7CB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901769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B2F7D8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687562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6C1A67" w14:textId="2E8D2B85" w:rsidR="00C76EA3" w:rsidRPr="004C31DD" w:rsidRDefault="0050566F" w:rsidP="00FB17E1">
            <w:pPr>
              <w:jc w:val="both"/>
            </w:pPr>
            <w:r>
              <w:t>T</w:t>
            </w:r>
            <w:r w:rsidR="0034346B">
              <w:t>ook</w:t>
            </w:r>
            <w:r w:rsidR="00C76EA3" w:rsidRPr="00C9022F">
              <w:t xml:space="preserve"> out connected terminals and other two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3DA72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43474F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1372FE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26ADE47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F046B0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D4BE2E" w14:textId="61A80602" w:rsidR="00C76EA3" w:rsidRPr="004C31DD" w:rsidRDefault="00E31BCC" w:rsidP="00E31BCC">
            <w:r>
              <w:t>Repeat</w:t>
            </w:r>
            <w:r w:rsidR="0050566F">
              <w:t>ed</w:t>
            </w:r>
            <w:r>
              <w:t xml:space="preserve"> 35 to 38 </w:t>
            </w:r>
            <w:r w:rsidR="00C76EA3" w:rsidRPr="00C9022F">
              <w:t>for secondary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90C84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0E06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8EA71E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63EF55E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239142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8888DE" w14:textId="1A435E2C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voltmeters with primary and secondary sides of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F751BE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079620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173AFF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2A08C577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5801D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4BAE7D" w14:textId="7CDC5655" w:rsidR="00C76EA3" w:rsidRPr="004C31DD" w:rsidRDefault="0050566F" w:rsidP="00FB17E1">
            <w:pPr>
              <w:jc w:val="both"/>
            </w:pPr>
            <w:r>
              <w:t>Applied</w:t>
            </w:r>
            <w:r w:rsidR="00C76EA3" w:rsidRPr="00C9022F">
              <w:t xml:space="preserve"> rated voltage to the primary.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719DEC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C4162A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33945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133362EA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8C1EF4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8C3D5F" w14:textId="2BE8F28A" w:rsidR="00C76EA3" w:rsidRPr="004C31DD" w:rsidRDefault="00C76EA3" w:rsidP="00FB17E1">
            <w:pPr>
              <w:jc w:val="both"/>
            </w:pPr>
            <w:r w:rsidRPr="00C9022F">
              <w:t>Calculate</w:t>
            </w:r>
            <w:r w:rsidR="0050566F">
              <w:t>d</w:t>
            </w:r>
            <w:r w:rsidRPr="00C9022F">
              <w:t xml:space="preserve"> and Verify line voltage and phase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1B515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0C1267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2AE22C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08FDFC83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D44B85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61F2B2" w14:textId="62CFBF5A" w:rsidR="00C76EA3" w:rsidRPr="004C31DD" w:rsidRDefault="0050566F" w:rsidP="00FB17E1">
            <w:pPr>
              <w:jc w:val="both"/>
            </w:pPr>
            <w:r>
              <w:t>Identified</w:t>
            </w:r>
            <w:r w:rsidR="00C76EA3" w:rsidRPr="00C9022F">
              <w:t xml:space="preserve"> two three phase transformer having same rated voltage, frequency and transformation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89E83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D5C73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47F7E5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75FE2D5C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CCEBC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7E285A" w14:textId="526E5040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the primary of each transformer in star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EF69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A6B5E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9E3257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150BA2D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1F28FF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747ACE" w14:textId="237E8070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the secondary of each transformer in Delta connection.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980535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0C89F6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1575B0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6933F471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033700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61CF00" w14:textId="1D4AAC26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secondary sides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4ED7DD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BC2137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52EBFC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3BCE8D8B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35815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AFF531" w14:textId="234137B9" w:rsidR="00C76EA3" w:rsidRPr="004C31DD" w:rsidRDefault="00C76EA3" w:rsidP="00FB17E1">
            <w:pPr>
              <w:jc w:val="both"/>
            </w:pPr>
            <w:r w:rsidRPr="00C9022F">
              <w:t xml:space="preserve"> Connect</w:t>
            </w:r>
            <w:r w:rsidR="0050566F">
              <w:t>ed</w:t>
            </w:r>
            <w:r w:rsidRPr="00C9022F">
              <w:t xml:space="preserve"> secondary sides of both transformers with load bus bar having indicator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5E4C0A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98036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C79C94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0E968420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18D4AD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A3E01E" w14:textId="587C15EA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the primary side of both transformers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D9AEB3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FCDA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51B4EC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71EFB941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57708E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85C284" w14:textId="59024CB5" w:rsidR="00C76EA3" w:rsidRPr="004C31DD" w:rsidRDefault="00C76EA3" w:rsidP="00FB17E1">
            <w:pPr>
              <w:jc w:val="both"/>
            </w:pPr>
            <w:r w:rsidRPr="00C9022F">
              <w:t>Connect</w:t>
            </w:r>
            <w:r w:rsidR="0050566F">
              <w:t>ed</w:t>
            </w:r>
            <w:r w:rsidRPr="00C9022F">
              <w:t xml:space="preserve"> primary side of transformer with generation bus 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840E01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2438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EC2262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76EA3" w:rsidRPr="00206480" w14:paraId="42C22E90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A2E089" w14:textId="77777777" w:rsidR="00C76EA3" w:rsidRPr="00206480" w:rsidRDefault="00C76EA3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8CAD3A" w14:textId="3476CCA1" w:rsidR="00C76EA3" w:rsidRPr="004C31DD" w:rsidRDefault="00C76EA3" w:rsidP="00FB17E1">
            <w:pPr>
              <w:jc w:val="both"/>
            </w:pPr>
            <w:r w:rsidRPr="00C9022F">
              <w:t>Adjust</w:t>
            </w:r>
            <w:r w:rsidR="0050566F">
              <w:t>ed</w:t>
            </w:r>
            <w:r w:rsidRPr="00C9022F">
              <w:t xml:space="preserve"> the series resistance and series inductance to off the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E7284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DC3A19" w14:textId="77777777" w:rsidR="00C76EA3" w:rsidRPr="00206480" w:rsidRDefault="00C76EA3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ADAC93" w14:textId="77777777" w:rsidR="00C76EA3" w:rsidRPr="00206480" w:rsidRDefault="00C76EA3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121A259" w:rsidR="006B179A" w:rsidRPr="00206480" w:rsidRDefault="002E2586" w:rsidP="006B179A">
            <w:pPr>
              <w:rPr>
                <w:rFonts w:ascii="Arial" w:hAnsi="Arial" w:cs="Arial"/>
              </w:rPr>
            </w:pPr>
            <w:r w:rsidRPr="002E2586">
              <w:rPr>
                <w:rFonts w:ascii="Arial" w:eastAsiaTheme="majorEastAsia" w:hAnsi="Arial" w:cs="Arial"/>
                <w:sz w:val="22"/>
                <w:szCs w:val="22"/>
              </w:rPr>
              <w:t>Operate Three Phase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3730651" w14:textId="77777777" w:rsidR="00DF6AA5" w:rsidRPr="00DF6AA5" w:rsidRDefault="00DF6AA5" w:rsidP="00DF6A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609DA" w14:textId="77777777" w:rsidR="00DF6AA5" w:rsidRPr="00DF6AA5" w:rsidRDefault="00DF6AA5" w:rsidP="00DF6AA5">
            <w:pPr>
              <w:rPr>
                <w:rFonts w:ascii="Arial" w:hAnsi="Arial" w:cs="Arial"/>
                <w:sz w:val="22"/>
                <w:szCs w:val="22"/>
              </w:rPr>
            </w:pPr>
            <w:r w:rsidRPr="00DF6AA5">
              <w:rPr>
                <w:rFonts w:ascii="Arial" w:hAnsi="Arial" w:cs="Arial"/>
                <w:sz w:val="22"/>
                <w:szCs w:val="22"/>
              </w:rPr>
              <w:t>How to select the wire for primary and secondary winding?</w:t>
            </w:r>
          </w:p>
          <w:p w14:paraId="46ED8CCE" w14:textId="1931B82B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4B238E7" w:rsidR="003A63D9" w:rsidRPr="00916E5E" w:rsidRDefault="00DF6AA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6AA5">
              <w:rPr>
                <w:rFonts w:ascii="Arial" w:hAnsi="Arial" w:cs="Arial"/>
                <w:sz w:val="22"/>
                <w:szCs w:val="22"/>
              </w:rPr>
              <w:t>Explain winding procedure.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1870601" w:rsidR="003A63D9" w:rsidRPr="00916E5E" w:rsidRDefault="00DF6AA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6AA5">
              <w:rPr>
                <w:rFonts w:ascii="Arial" w:hAnsi="Arial" w:cs="Arial"/>
                <w:iCs/>
                <w:sz w:val="22"/>
                <w:szCs w:val="22"/>
              </w:rPr>
              <w:t>What is star connection?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7A12A61" w:rsidR="003A63D9" w:rsidRPr="00916E5E" w:rsidRDefault="00DF6AA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6AA5">
              <w:rPr>
                <w:rFonts w:ascii="Arial" w:hAnsi="Arial" w:cs="Arial"/>
                <w:iCs/>
                <w:sz w:val="22"/>
                <w:szCs w:val="22"/>
              </w:rPr>
              <w:t>Explain the relation between line voltage and phase voltage in star connection.</w:t>
            </w:r>
          </w:p>
        </w:tc>
        <w:tc>
          <w:tcPr>
            <w:tcW w:w="1260" w:type="dxa"/>
            <w:vMerge w:val="restart"/>
          </w:tcPr>
          <w:p w14:paraId="19979199" w14:textId="0BD22D03" w:rsidR="00117264" w:rsidRDefault="00117264" w:rsidP="003A63D9">
            <w:pPr>
              <w:rPr>
                <w:rFonts w:ascii="Arial" w:hAnsi="Arial" w:cs="Arial"/>
              </w:rPr>
            </w:pPr>
          </w:p>
          <w:p w14:paraId="6EE68C04" w14:textId="77777777" w:rsidR="00117264" w:rsidRPr="00117264" w:rsidRDefault="00117264" w:rsidP="00117264">
            <w:pPr>
              <w:rPr>
                <w:rFonts w:ascii="Arial" w:hAnsi="Arial" w:cs="Arial"/>
              </w:rPr>
            </w:pPr>
          </w:p>
          <w:p w14:paraId="30D8F805" w14:textId="77777777" w:rsidR="00117264" w:rsidRPr="00117264" w:rsidRDefault="00117264" w:rsidP="00117264">
            <w:pPr>
              <w:rPr>
                <w:rFonts w:ascii="Arial" w:hAnsi="Arial" w:cs="Arial"/>
              </w:rPr>
            </w:pPr>
          </w:p>
          <w:p w14:paraId="191582CA" w14:textId="0EAFA718" w:rsidR="00117264" w:rsidRDefault="00117264" w:rsidP="00117264">
            <w:pPr>
              <w:rPr>
                <w:rFonts w:ascii="Arial" w:hAnsi="Arial" w:cs="Arial"/>
              </w:rPr>
            </w:pPr>
          </w:p>
          <w:p w14:paraId="03A9FDF1" w14:textId="2B7FBF33" w:rsidR="00117264" w:rsidRDefault="00117264" w:rsidP="00117264">
            <w:pPr>
              <w:rPr>
                <w:rFonts w:ascii="Arial" w:hAnsi="Arial" w:cs="Arial"/>
              </w:rPr>
            </w:pPr>
          </w:p>
          <w:p w14:paraId="5ED6C74A" w14:textId="77777777" w:rsidR="003A63D9" w:rsidRPr="00117264" w:rsidRDefault="003A63D9" w:rsidP="0011726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17264" w:rsidRPr="00206480" w14:paraId="52B41B96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3F3D66C0" w14:textId="77777777" w:rsidR="00117264" w:rsidRPr="00206480" w:rsidRDefault="0011726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9BA92B" w14:textId="5A695F3E" w:rsidR="00117264" w:rsidRPr="00DF6AA5" w:rsidRDefault="00117264" w:rsidP="00187A3F">
            <w:pPr>
              <w:rPr>
                <w:rFonts w:ascii="Arial" w:hAnsi="Arial" w:cs="Arial"/>
                <w:iCs/>
              </w:rPr>
            </w:pPr>
            <w:r w:rsidRPr="00117264">
              <w:rPr>
                <w:rFonts w:ascii="Arial" w:hAnsi="Arial" w:cs="Arial"/>
                <w:iCs/>
              </w:rPr>
              <w:t>Describe the conditions for paralleling of the transformer</w:t>
            </w:r>
          </w:p>
        </w:tc>
        <w:tc>
          <w:tcPr>
            <w:tcW w:w="1260" w:type="dxa"/>
            <w:vMerge w:val="restart"/>
          </w:tcPr>
          <w:p w14:paraId="3BB5B328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A6EBE2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</w:tr>
      <w:tr w:rsidR="00117264" w:rsidRPr="00206480" w14:paraId="0C27C615" w14:textId="77777777" w:rsidTr="00117264">
        <w:trPr>
          <w:trHeight w:val="1763"/>
          <w:jc w:val="center"/>
        </w:trPr>
        <w:tc>
          <w:tcPr>
            <w:tcW w:w="747" w:type="dxa"/>
            <w:vMerge/>
          </w:tcPr>
          <w:p w14:paraId="447B80E7" w14:textId="77777777" w:rsidR="00117264" w:rsidRPr="00206480" w:rsidRDefault="0011726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0CED44" w14:textId="77777777" w:rsidR="00117264" w:rsidRPr="00DF6AA5" w:rsidRDefault="0011726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7F73140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296580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</w:tr>
      <w:tr w:rsidR="00117264" w:rsidRPr="00206480" w14:paraId="25F99CFD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332C73A" w14:textId="77777777" w:rsidR="00117264" w:rsidRPr="00206480" w:rsidRDefault="0011726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11DA42" w14:textId="77777777" w:rsidR="00117264" w:rsidRPr="00DF6AA5" w:rsidRDefault="0011726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7DEED5D0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E8D8379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</w:tr>
      <w:tr w:rsidR="00117264" w:rsidRPr="00206480" w14:paraId="08BAF20B" w14:textId="77777777" w:rsidTr="00117264">
        <w:trPr>
          <w:trHeight w:val="1862"/>
          <w:jc w:val="center"/>
        </w:trPr>
        <w:tc>
          <w:tcPr>
            <w:tcW w:w="747" w:type="dxa"/>
            <w:vMerge/>
          </w:tcPr>
          <w:p w14:paraId="00806252" w14:textId="77777777" w:rsidR="00117264" w:rsidRPr="00206480" w:rsidRDefault="0011726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489F5B" w14:textId="77777777" w:rsidR="00117264" w:rsidRPr="00DF6AA5" w:rsidRDefault="0011726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5164F68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F13CEB" w14:textId="77777777" w:rsidR="00117264" w:rsidRPr="00206480" w:rsidRDefault="00117264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777B394" w:rsidR="003A63D9" w:rsidRPr="00916E5E" w:rsidRDefault="003A63D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98DCB" w14:textId="77777777" w:rsidR="00432057" w:rsidRDefault="00432057" w:rsidP="00C92255">
      <w:pPr>
        <w:spacing w:after="0" w:line="240" w:lineRule="auto"/>
      </w:pPr>
      <w:r>
        <w:separator/>
      </w:r>
    </w:p>
  </w:endnote>
  <w:endnote w:type="continuationSeparator" w:id="0">
    <w:p w14:paraId="68EE0E06" w14:textId="77777777" w:rsidR="00432057" w:rsidRDefault="004320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4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A060B" w14:textId="77777777" w:rsidR="00432057" w:rsidRDefault="00432057" w:rsidP="00C92255">
      <w:pPr>
        <w:spacing w:after="0" w:line="240" w:lineRule="auto"/>
      </w:pPr>
      <w:r>
        <w:separator/>
      </w:r>
    </w:p>
  </w:footnote>
  <w:footnote w:type="continuationSeparator" w:id="0">
    <w:p w14:paraId="0A5C6872" w14:textId="77777777" w:rsidR="00432057" w:rsidRDefault="004320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17264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19F8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6C29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E2586"/>
    <w:rsid w:val="00307200"/>
    <w:rsid w:val="00320ABB"/>
    <w:rsid w:val="003245D8"/>
    <w:rsid w:val="003350BF"/>
    <w:rsid w:val="00336E39"/>
    <w:rsid w:val="0034346B"/>
    <w:rsid w:val="00343F42"/>
    <w:rsid w:val="00351EED"/>
    <w:rsid w:val="003775B3"/>
    <w:rsid w:val="00396713"/>
    <w:rsid w:val="003A2B9C"/>
    <w:rsid w:val="003A63D9"/>
    <w:rsid w:val="003A6FF0"/>
    <w:rsid w:val="003A748C"/>
    <w:rsid w:val="003A7DDF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205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66F"/>
    <w:rsid w:val="00526093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424F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56C0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6160D"/>
    <w:rsid w:val="00871E56"/>
    <w:rsid w:val="00873AA9"/>
    <w:rsid w:val="008771EC"/>
    <w:rsid w:val="00877EF2"/>
    <w:rsid w:val="0088367F"/>
    <w:rsid w:val="008A62CE"/>
    <w:rsid w:val="008B7A0C"/>
    <w:rsid w:val="008C6704"/>
    <w:rsid w:val="008D2C8E"/>
    <w:rsid w:val="008D4002"/>
    <w:rsid w:val="008E7B2F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67751"/>
    <w:rsid w:val="00B83DE7"/>
    <w:rsid w:val="00B84F3B"/>
    <w:rsid w:val="00B9468A"/>
    <w:rsid w:val="00BA20FB"/>
    <w:rsid w:val="00BA27F2"/>
    <w:rsid w:val="00BA7895"/>
    <w:rsid w:val="00BD1B0D"/>
    <w:rsid w:val="00BD5101"/>
    <w:rsid w:val="00BE1E16"/>
    <w:rsid w:val="00C05385"/>
    <w:rsid w:val="00C07B40"/>
    <w:rsid w:val="00C16704"/>
    <w:rsid w:val="00C33AF2"/>
    <w:rsid w:val="00C37CEE"/>
    <w:rsid w:val="00C501B7"/>
    <w:rsid w:val="00C76EA3"/>
    <w:rsid w:val="00C92255"/>
    <w:rsid w:val="00C94FA5"/>
    <w:rsid w:val="00C95FFF"/>
    <w:rsid w:val="00CC6F28"/>
    <w:rsid w:val="00CD47B9"/>
    <w:rsid w:val="00CD5935"/>
    <w:rsid w:val="00CE199B"/>
    <w:rsid w:val="00D01395"/>
    <w:rsid w:val="00D0344A"/>
    <w:rsid w:val="00D04DAA"/>
    <w:rsid w:val="00D11EF0"/>
    <w:rsid w:val="00D3033E"/>
    <w:rsid w:val="00D40730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DF6AA5"/>
    <w:rsid w:val="00E30545"/>
    <w:rsid w:val="00E31BCC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92690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8F84C-CF1D-4F91-9A65-8B55E945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32</cp:revision>
  <dcterms:created xsi:type="dcterms:W3CDTF">2019-09-16T10:40:00Z</dcterms:created>
  <dcterms:modified xsi:type="dcterms:W3CDTF">2019-09-18T10:23:00Z</dcterms:modified>
</cp:coreProperties>
</file>